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УПРАВЛЕНИЕ ОБРАЗОВАНИЯ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ЛЕНИНОГОРСКОГО МУНИЦИПАЛЬНОГО РАЙОНА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ПРИКАЗ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E3737" w:rsidRDefault="001E41D2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E37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r w:rsidR="00AC217B" w:rsidRPr="00CE37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</w:t>
      </w:r>
      <w:r w:rsidR="00AC6F5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02.02.2026</w:t>
      </w:r>
      <w:r w:rsidR="000F1A8A" w:rsidRPr="00CE37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ab/>
        <w:t xml:space="preserve">                                                                         </w:t>
      </w:r>
      <w:r w:rsidR="004C1EDE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392C3C" w:rsidRPr="00CE37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C43149" w:rsidRPr="00CE37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</w:t>
      </w:r>
      <w:r w:rsidR="000F1A8A" w:rsidRPr="00CE373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№ </w:t>
      </w:r>
      <w:r w:rsidR="00AC6F5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99</w:t>
      </w:r>
      <w:bookmarkStart w:id="0" w:name="_GoBack"/>
      <w:bookmarkEnd w:id="0"/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E3737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F1A8A" w:rsidRPr="005E252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E25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проведении муниципального конкурса</w:t>
      </w:r>
    </w:p>
    <w:p w:rsidR="000F1A8A" w:rsidRPr="005E252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E25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декоративного панно «Сказочные фантазии»</w:t>
      </w:r>
    </w:p>
    <w:p w:rsidR="000F1A8A" w:rsidRPr="005E252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D25097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</w:t>
      </w:r>
      <w:r w:rsidR="00C43149"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Согласно плану</w:t>
      </w:r>
      <w:r w:rsidR="00A50EA2"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10DC3"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50EA2"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работ</w:t>
      </w:r>
      <w:r w:rsidR="00392C3C"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ы управления образования на 202</w:t>
      </w:r>
      <w:r w:rsidR="004C1EDE"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392C3C"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-202</w:t>
      </w:r>
      <w:r w:rsidR="004C1EDE"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="00A50EA2"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учебный год, в</w:t>
      </w:r>
      <w:r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целях развития декоративно-прикладного искусства, раскрытия творческого потенциала,</w:t>
      </w:r>
      <w:r w:rsidRPr="00D250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выявления и поддержки талантливых детей и взрослых,</w:t>
      </w:r>
      <w:r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 том числе и детей с ОВЗ</w:t>
      </w:r>
    </w:p>
    <w:p w:rsidR="000F1A8A" w:rsidRPr="00D25097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D25097" w:rsidRDefault="00A50EA2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</w:t>
      </w:r>
      <w:r w:rsidR="000F1A8A"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риказываю:</w:t>
      </w:r>
    </w:p>
    <w:p w:rsidR="000F1A8A" w:rsidRPr="00D25097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D25097" w:rsidRDefault="000F1A8A" w:rsidP="000F1A8A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Провести муниципальный конкурс декоративного панно «Сказочные фантазии» (далее – Конкурс</w:t>
      </w:r>
      <w:r w:rsidR="00392C3C" w:rsidRPr="00D25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</w:t>
      </w:r>
      <w:r w:rsidR="00392C3C"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 </w:t>
      </w:r>
      <w:r w:rsidR="00CE3737"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 </w:t>
      </w:r>
      <w:r w:rsidR="00B17E4F"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 </w:t>
      </w:r>
      <w:r w:rsidR="00CE3737"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19</w:t>
      </w:r>
      <w:r w:rsidR="00392C3C"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E3737"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февраля</w:t>
      </w:r>
      <w:r w:rsidR="00392C3C"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</w:t>
      </w:r>
      <w:r w:rsidR="00392C3C"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</w:t>
      </w:r>
      <w:r w:rsidR="00CE3737"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</w:t>
      </w:r>
      <w:r w:rsidRPr="00D2509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A50EA2" w:rsidRPr="00D25097" w:rsidRDefault="00A50EA2" w:rsidP="00A50EA2">
      <w:pPr>
        <w:numPr>
          <w:ilvl w:val="0"/>
          <w:numId w:val="7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Утвердить Положение о Конкурсе (Приложение №1).</w:t>
      </w:r>
    </w:p>
    <w:p w:rsidR="008129A1" w:rsidRPr="00D25097" w:rsidRDefault="008129A1" w:rsidP="008129A1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2509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Возложить ответственность за подготовку и проведение </w:t>
      </w:r>
      <w:r w:rsidRPr="00D2509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Конкурса</w:t>
      </w:r>
      <w:r w:rsidRPr="00D2509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директор</w:t>
      </w:r>
      <w:r w:rsidR="00C43149" w:rsidRPr="00D2509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а МБУ ДО «ЦВР», </w:t>
      </w:r>
      <w:r w:rsidR="00CE3737" w:rsidRPr="00D2509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Н.А.Багаутдинова.</w:t>
      </w:r>
    </w:p>
    <w:p w:rsidR="008129A1" w:rsidRPr="00D25097" w:rsidRDefault="008129A1" w:rsidP="008129A1">
      <w:pPr>
        <w:pStyle w:val="a4"/>
        <w:numPr>
          <w:ilvl w:val="0"/>
          <w:numId w:val="7"/>
        </w:num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25097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возложить на Е.Д.Онюшкину, заместителя начальника по воспитательной работе МКУ «Управление образования» ИК МО «Лениногорский муниципальный район» РТ.</w:t>
      </w:r>
    </w:p>
    <w:p w:rsidR="000F1A8A" w:rsidRPr="00D25097" w:rsidRDefault="000F1A8A" w:rsidP="000F1A8A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D25097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D25097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D25097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D25097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D25097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Начальник МКУ «Управление образования» ИК</w:t>
      </w:r>
    </w:p>
    <w:p w:rsidR="000F1A8A" w:rsidRPr="00D25097" w:rsidRDefault="000F1A8A" w:rsidP="000F1A8A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25097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МО «Лениногорский муниципальный район» РТ                           В.С. Санатуллин</w:t>
      </w:r>
    </w:p>
    <w:p w:rsidR="000F1A8A" w:rsidRPr="00D25097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D25097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50EA2" w:rsidRPr="00C43149" w:rsidRDefault="00A50EA2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43149" w:rsidRDefault="00C43149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Исполнитель</w:t>
      </w:r>
    </w:p>
    <w:p w:rsidR="00C43149" w:rsidRPr="00C43149" w:rsidRDefault="00C43149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Р.Ш.Сафиуллина</w:t>
      </w:r>
    </w:p>
    <w:p w:rsidR="00C43149" w:rsidRPr="00C43149" w:rsidRDefault="00C43149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  <w:r w:rsidRPr="00C43149"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  <w:t>50997</w:t>
      </w:r>
    </w:p>
    <w:p w:rsidR="000F1A8A" w:rsidRPr="00C43149" w:rsidRDefault="000F1A8A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0F1A8A" w:rsidRPr="00C43149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994B88" w:rsidRPr="00C32CBA" w:rsidRDefault="00994B88" w:rsidP="00C4314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5097" w:rsidRDefault="00D25097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5097" w:rsidRDefault="00D25097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5097" w:rsidRDefault="00D25097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5097" w:rsidRDefault="00D25097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5097" w:rsidRDefault="00D25097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5097" w:rsidRDefault="00D25097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5097" w:rsidRDefault="00D25097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5097" w:rsidRDefault="00D25097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5097" w:rsidRDefault="00D25097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5097" w:rsidRDefault="00D25097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25097" w:rsidRDefault="00D25097" w:rsidP="000F1A8A">
      <w:pPr>
        <w:shd w:val="clear" w:color="auto" w:fill="FFFFFF"/>
        <w:spacing w:after="0" w:line="240" w:lineRule="auto"/>
        <w:ind w:left="6372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D25097">
      <w:pPr>
        <w:shd w:val="clear" w:color="auto" w:fill="FFFFFF"/>
        <w:spacing w:after="0" w:line="240" w:lineRule="auto"/>
        <w:ind w:left="6372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Приложение №1 </w:t>
      </w:r>
    </w:p>
    <w:p w:rsidR="000F1A8A" w:rsidRPr="00C32CBA" w:rsidRDefault="000F1A8A" w:rsidP="00D25097">
      <w:pPr>
        <w:shd w:val="clear" w:color="auto" w:fill="FFFFFF"/>
        <w:spacing w:after="0" w:line="240" w:lineRule="auto"/>
        <w:ind w:left="6372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к приказу МКУ «УО»</w:t>
      </w:r>
    </w:p>
    <w:p w:rsidR="000F1A8A" w:rsidRPr="00C32CBA" w:rsidRDefault="000F1A8A" w:rsidP="00D25097">
      <w:pPr>
        <w:shd w:val="clear" w:color="auto" w:fill="FFFFFF"/>
        <w:spacing w:after="0" w:line="240" w:lineRule="auto"/>
        <w:ind w:left="6372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ИК МО «ЛМР» РТ</w:t>
      </w:r>
    </w:p>
    <w:p w:rsidR="000F1A8A" w:rsidRPr="00C32CBA" w:rsidRDefault="000F1A8A" w:rsidP="00D25097">
      <w:pPr>
        <w:shd w:val="clear" w:color="auto" w:fill="FFFFFF"/>
        <w:spacing w:after="0" w:line="240" w:lineRule="auto"/>
        <w:ind w:left="6372"/>
        <w:jc w:val="right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от__________ №________</w:t>
      </w:r>
    </w:p>
    <w:p w:rsidR="000F1A8A" w:rsidRPr="00C32CBA" w:rsidRDefault="000F1A8A" w:rsidP="00D2509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 муниципальном конкурсе декоративного панно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«Сказочные фантазии»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Муниципальный конкурс декоративного панно «Сказочные фантазии», направлен на развитие декоративно-прикладного искусства, раскрытия творческого потенциала,</w:t>
      </w: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выявление и поддержка талантливых детей и взрослых,</w:t>
      </w: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 том числе и детей с ОВЗ.</w:t>
      </w:r>
    </w:p>
    <w:p w:rsidR="008C33BD" w:rsidRPr="00C32CBA" w:rsidRDefault="008C33BD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0F1A8A">
      <w:pPr>
        <w:numPr>
          <w:ilvl w:val="0"/>
          <w:numId w:val="1"/>
        </w:numPr>
        <w:shd w:val="clear" w:color="auto" w:fill="FFFFFF"/>
        <w:spacing w:before="375" w:after="45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 муниципальном конкурсе декоративного панно «Сказочные фантазии» (далее – Конкурс) определяет цель, задачи, участников Конкурса, порядок организации и проведения, требования, предъявляемые к творческим работам, критерии оценки работ, порядок определения победителей.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Конкурса: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2.1.</w:t>
      </w:r>
      <w:r w:rsid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творческой активности и профессионального мастерства педагогических работников, основного общего, среднего (полного) общего образования и дополнительного образования. </w:t>
      </w:r>
    </w:p>
    <w:p w:rsidR="00C32CBA" w:rsidRPr="00C32CBA" w:rsidRDefault="00C32CBA" w:rsidP="00C32CBA">
      <w:pPr>
        <w:shd w:val="clear" w:color="auto" w:fill="FFFFFF"/>
        <w:spacing w:after="0" w:line="240" w:lineRule="auto"/>
        <w:ind w:firstLine="284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благоприятных условий для развития у обучающихся интереса к прикладному творчеству, повышение качества обучения в учреждениях общего, среднего и дополнительного образования. 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</w:t>
      </w: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Задачами организатора Конкурса являются: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Конкурса декоративного панно;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жюри Конкурса для оценки работ участников Конкурса;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инфор</w:t>
      </w:r>
      <w:r w:rsidR="00CB3E5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мационного обеспечения Конкурса.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2.3. Задачи Конкурса: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развитие личности, творческой инициативы и эстетического вкуса;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потребности в саморазвитии, приобщение к исследовательской деятельности, развитие творческой инициативы и активности;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Обмен опытом работы между педагогическими работниками </w:t>
      </w:r>
      <w:r w:rsidR="00973152"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основного общего, среднего (полного) общего, среднего профессионального и дополнительного образования.</w:t>
      </w:r>
    </w:p>
    <w:p w:rsidR="000F1A8A" w:rsidRPr="00C32CBA" w:rsidRDefault="000F1A8A" w:rsidP="000F1A8A">
      <w:pPr>
        <w:numPr>
          <w:ilvl w:val="0"/>
          <w:numId w:val="2"/>
        </w:num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B3E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овышения творческого потенциала.</w:t>
      </w:r>
    </w:p>
    <w:p w:rsidR="00962420" w:rsidRPr="00C32CBA" w:rsidRDefault="00962420" w:rsidP="00962420">
      <w:pPr>
        <w:shd w:val="clear" w:color="auto" w:fill="FFFFFF"/>
        <w:spacing w:after="0" w:line="240" w:lineRule="auto"/>
        <w:ind w:left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8A" w:rsidRPr="00C32CBA" w:rsidRDefault="000F1A8A" w:rsidP="000F1A8A">
      <w:pPr>
        <w:numPr>
          <w:ilvl w:val="0"/>
          <w:numId w:val="3"/>
        </w:numPr>
        <w:shd w:val="clear" w:color="auto" w:fill="FFFFFF"/>
        <w:spacing w:before="375" w:after="45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и место проведения</w:t>
      </w:r>
    </w:p>
    <w:p w:rsidR="00962420" w:rsidRPr="00C32CBA" w:rsidRDefault="00962420" w:rsidP="00962420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6622E3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Муниципальный конкурс «Сказочные фантазии» проводится муниципальным бюджетным учреждением дополнительного образования «Центр внешкольной работы» муниципального образования «Лениногорский муниципальный район» Республики Татарстан. По адресу: Лениногорский район, с. Шугурово, ул. Ленина, д. 68. (на территории МБОУ «Шугуровская СОШ им. В.П. Чкалова»)</w:t>
      </w:r>
    </w:p>
    <w:p w:rsidR="00B91C3C" w:rsidRPr="00C32CBA" w:rsidRDefault="00B91C3C" w:rsidP="00962420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50EA2" w:rsidRPr="00C32CBA" w:rsidRDefault="00A50EA2" w:rsidP="00962420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0F1A8A" w:rsidRPr="00C32CBA" w:rsidRDefault="000F1A8A" w:rsidP="00962420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Сроки проведения конкурса</w:t>
      </w:r>
    </w:p>
    <w:p w:rsidR="00962420" w:rsidRPr="00C32CBA" w:rsidRDefault="00962420" w:rsidP="000F1A8A">
      <w:pPr>
        <w:shd w:val="clear" w:color="auto" w:fill="FFFFFF"/>
        <w:spacing w:after="0" w:line="240" w:lineRule="auto"/>
        <w:ind w:left="43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1A8A" w:rsidRPr="00C32CBA" w:rsidRDefault="000F1A8A" w:rsidP="006622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4.1</w:t>
      </w:r>
      <w:r w:rsidR="005B1220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91C3C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Электронные з</w:t>
      </w: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аявки</w:t>
      </w: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909C6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конкурсе</w:t>
      </w:r>
      <w:r w:rsidR="00B91C3C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принимаются на электронный адрес: </w:t>
      </w:r>
      <w:hyperlink r:id="rId5" w:history="1"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cvrrt</w:t>
        </w:r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mail</w:t>
        </w:r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</w:hyperlink>
      <w:r w:rsidR="00B91C3C" w:rsidRPr="00C32CBA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 xml:space="preserve"> </w:t>
      </w:r>
      <w:r w:rsidR="00265A7D" w:rsidRPr="006622E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до </w:t>
      </w:r>
      <w:r w:rsidR="00CE373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18 февраля</w:t>
      </w:r>
      <w:r w:rsidR="006622E3" w:rsidRPr="006622E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, с пометкой «Сказочные фантазии»</w:t>
      </w:r>
    </w:p>
    <w:p w:rsidR="000F1A8A" w:rsidRPr="00C32CBA" w:rsidRDefault="000F1A8A" w:rsidP="006622E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4.2.</w:t>
      </w:r>
      <w:r w:rsid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Приём творческих работ на</w:t>
      </w:r>
      <w:r w:rsidR="00E70C38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конкурс будет производится </w:t>
      </w:r>
      <w:r w:rsidR="00B91C3C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909C6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 </w:t>
      </w:r>
      <w:r w:rsidR="00CE37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19</w:t>
      </w:r>
      <w:r w:rsidR="00265A7D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E37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февраля</w:t>
      </w:r>
      <w:r w:rsidR="00265A7D"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65A7D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</w:t>
      </w:r>
      <w:r w:rsidR="00CE37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адресу: 423282, Лениногорский район, ул. Ленина, д.68. МБУ ДО «Центр внешкольной работы» тел. 34-478</w:t>
      </w:r>
    </w:p>
    <w:p w:rsidR="000F1A8A" w:rsidRPr="006622E3" w:rsidRDefault="000F1A8A" w:rsidP="006622E3">
      <w:pPr>
        <w:pStyle w:val="a4"/>
        <w:numPr>
          <w:ilvl w:val="1"/>
          <w:numId w:val="7"/>
        </w:numPr>
        <w:shd w:val="clear" w:color="auto" w:fill="FFFFFF"/>
        <w:spacing w:after="0" w:line="240" w:lineRule="auto"/>
        <w:ind w:left="0" w:hanging="11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Ответственный за организацию и проведение конкурса: </w:t>
      </w:r>
      <w:r w:rsidR="00994B88"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Лейсан Атласовна Садыкова</w:t>
      </w:r>
      <w:r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тел. 8</w:t>
      </w:r>
      <w:r w:rsidR="00994B88"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9172793601</w:t>
      </w:r>
      <w:r w:rsidRPr="006622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34-478</w:t>
      </w:r>
    </w:p>
    <w:p w:rsidR="000F1A8A" w:rsidRPr="00C32CBA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ind w:left="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Участники Конкурса:</w:t>
      </w:r>
    </w:p>
    <w:p w:rsidR="000F1A8A" w:rsidRPr="00C32CBA" w:rsidRDefault="000F1A8A" w:rsidP="000F1A8A">
      <w:pPr>
        <w:shd w:val="clear" w:color="auto" w:fill="FFFFFF"/>
        <w:spacing w:after="0" w:line="240" w:lineRule="auto"/>
        <w:ind w:lef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5.1.</w:t>
      </w:r>
      <w:r w:rsidR="0066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работники образов</w:t>
      </w:r>
      <w:r w:rsidR="00973152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ательных организаций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общего, среднего (полного) общего образования</w:t>
      </w:r>
      <w:r w:rsidR="00994B88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дополнительного образования.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22E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5.2.</w:t>
      </w:r>
      <w:r w:rsidR="006622E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 образовательных организаций основного общего, среднего (полного)</w:t>
      </w:r>
      <w:r w:rsidR="00994B88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дополнительного образования. Возрастные группы участников: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1-4 классов;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5-8 классов;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учащиеся 9-11 классов.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Номинации конкурса</w:t>
      </w:r>
      <w:r w:rsidR="00E70C38"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E70C38" w:rsidRPr="00C32CBA" w:rsidRDefault="00E70C38" w:rsidP="000F1A8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Панно могут быть выполнены в свободной технике и из любого материала.</w:t>
      </w:r>
    </w:p>
    <w:p w:rsidR="000F1A8A" w:rsidRPr="00C32CBA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«Персонажи из сказки»;</w:t>
      </w:r>
    </w:p>
    <w:p w:rsidR="000F1A8A" w:rsidRPr="00C32CBA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«Изображение животных»;</w:t>
      </w:r>
    </w:p>
    <w:p w:rsidR="000F1A8A" w:rsidRPr="00C32CBA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«Самое оригинальное панно»; </w:t>
      </w:r>
    </w:p>
    <w:p w:rsidR="000F1A8A" w:rsidRPr="00C32CBA" w:rsidRDefault="000F1A8A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«Техническое решение»;</w:t>
      </w:r>
    </w:p>
    <w:p w:rsidR="000F1A8A" w:rsidRPr="00C32CBA" w:rsidRDefault="00CB3E59" w:rsidP="000F1A8A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«Спорт и космос».</w:t>
      </w:r>
    </w:p>
    <w:p w:rsidR="000F1A8A" w:rsidRPr="00C32CBA" w:rsidRDefault="000F1A8A" w:rsidP="000F1A8A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8A" w:rsidRPr="00C32CBA" w:rsidRDefault="000F1A8A" w:rsidP="000F1A8A">
      <w:pPr>
        <w:keepNext/>
        <w:numPr>
          <w:ilvl w:val="0"/>
          <w:numId w:val="4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C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экспонатам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8A" w:rsidRPr="00C32CBA" w:rsidRDefault="0013039F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7.1 </w:t>
      </w:r>
      <w:r w:rsidR="000F1A8A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работа должна иметь название. К участию в Конкурсе допускаются как индивидуальные работы, так и работы, выполненные в соавторстве. Число соавторов не должно превышать 2-х человек. </w:t>
      </w:r>
    </w:p>
    <w:p w:rsidR="000F1A8A" w:rsidRPr="00C32CBA" w:rsidRDefault="0013039F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 </w:t>
      </w:r>
      <w:r w:rsidR="000F1A8A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Требования, предъявляемые к Конкурсным работам:</w:t>
      </w:r>
    </w:p>
    <w:p w:rsidR="000F1A8A" w:rsidRPr="00C32CBA" w:rsidRDefault="000F1A8A" w:rsidP="000F1A8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 Конкурсе участнику необходимо представить </w:t>
      </w: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заявку и творческую работу.</w:t>
      </w:r>
    </w:p>
    <w:p w:rsidR="000F1A8A" w:rsidRPr="00C32CBA" w:rsidRDefault="000F1A8A" w:rsidP="0013039F">
      <w:pPr>
        <w:pStyle w:val="a4"/>
        <w:numPr>
          <w:ilvl w:val="1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Размер творчес</w:t>
      </w:r>
      <w:r w:rsidR="002A177F"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ких работ не должен быть менее 4</w:t>
      </w: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</w:t>
      </w: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ru-RU"/>
        </w:rPr>
        <w:t>x</w:t>
      </w:r>
      <w:r w:rsidRPr="00C32C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50 см.</w:t>
      </w:r>
    </w:p>
    <w:p w:rsidR="0013039F" w:rsidRPr="00C32CBA" w:rsidRDefault="0013039F" w:rsidP="001303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2CBA">
        <w:rPr>
          <w:rFonts w:ascii="Times New Roman" w:hAnsi="Times New Roman" w:cs="Times New Roman"/>
          <w:sz w:val="24"/>
          <w:szCs w:val="24"/>
        </w:rPr>
        <w:t xml:space="preserve">7.4 </w:t>
      </w:r>
      <w:r w:rsidR="000F1A8A" w:rsidRPr="00C32CBA">
        <w:rPr>
          <w:rFonts w:ascii="Times New Roman" w:hAnsi="Times New Roman" w:cs="Times New Roman"/>
          <w:sz w:val="24"/>
          <w:szCs w:val="24"/>
        </w:rPr>
        <w:t>Конкурсные работы должны иметь этикетку, отпечатанную на компьютере, в которой должно</w:t>
      </w:r>
    </w:p>
    <w:p w:rsidR="000F1A8A" w:rsidRPr="00C32CBA" w:rsidRDefault="000F1A8A" w:rsidP="0013039F">
      <w:pPr>
        <w:spacing w:after="0"/>
        <w:rPr>
          <w:sz w:val="24"/>
          <w:szCs w:val="24"/>
        </w:rPr>
      </w:pPr>
      <w:r w:rsidRPr="00C32CBA">
        <w:rPr>
          <w:rFonts w:ascii="Times New Roman" w:hAnsi="Times New Roman" w:cs="Times New Roman"/>
          <w:sz w:val="24"/>
          <w:szCs w:val="24"/>
        </w:rPr>
        <w:t>быть указано</w:t>
      </w:r>
      <w:r w:rsidRPr="00C32CBA">
        <w:rPr>
          <w:sz w:val="24"/>
          <w:szCs w:val="24"/>
        </w:rPr>
        <w:t>:</w:t>
      </w:r>
    </w:p>
    <w:p w:rsidR="000F1A8A" w:rsidRPr="00C43149" w:rsidRDefault="0013039F" w:rsidP="002909C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314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="000F1A8A" w:rsidRPr="00C43149">
        <w:rPr>
          <w:rFonts w:ascii="Times New Roman" w:eastAsia="Calibri" w:hAnsi="Times New Roman" w:cs="Times New Roman"/>
          <w:b/>
          <w:i/>
          <w:sz w:val="24"/>
          <w:szCs w:val="24"/>
        </w:rPr>
        <w:t>Для педагогических работников:</w:t>
      </w:r>
    </w:p>
    <w:p w:rsidR="000F1A8A" w:rsidRPr="00C32CBA" w:rsidRDefault="00C43149" w:rsidP="00994B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азвание экспоната;</w:t>
      </w:r>
    </w:p>
    <w:p w:rsidR="000F1A8A" w:rsidRPr="00C32CBA" w:rsidRDefault="00C43149" w:rsidP="00994B8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оминация;</w:t>
      </w:r>
    </w:p>
    <w:p w:rsidR="00994B88" w:rsidRPr="00C32CBA" w:rsidRDefault="00C43149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атериал изготовления;</w:t>
      </w:r>
    </w:p>
    <w:p w:rsidR="000F1A8A" w:rsidRPr="00C32CBA" w:rsidRDefault="00C43149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-с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ведения об авторах (Ф.И.О. - полностью, должность, город, село, образовательное учреждение</w:t>
      </w:r>
      <w:r w:rsidR="00994B88" w:rsidRPr="00C32CBA">
        <w:rPr>
          <w:rFonts w:ascii="Times New Roman" w:eastAsia="Calibri" w:hAnsi="Times New Roman" w:cs="Times New Roman"/>
          <w:sz w:val="24"/>
          <w:szCs w:val="24"/>
        </w:rPr>
        <w:t>, телефон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)</w:t>
      </w:r>
      <w:r w:rsidR="00994B88" w:rsidRPr="00C32CB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F1A8A" w:rsidRPr="00C43149" w:rsidRDefault="000F1A8A" w:rsidP="002909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43149">
        <w:rPr>
          <w:rFonts w:ascii="Times New Roman" w:eastAsia="Calibri" w:hAnsi="Times New Roman" w:cs="Times New Roman"/>
          <w:b/>
          <w:i/>
          <w:sz w:val="24"/>
          <w:szCs w:val="24"/>
        </w:rPr>
        <w:t>Для учащихся:</w:t>
      </w:r>
    </w:p>
    <w:p w:rsidR="000F1A8A" w:rsidRPr="00C32CBA" w:rsidRDefault="00C43149" w:rsidP="008633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азвание экспоната;</w:t>
      </w:r>
    </w:p>
    <w:p w:rsidR="00994B88" w:rsidRPr="00C32CBA" w:rsidRDefault="00C43149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-н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оминаци</w:t>
      </w:r>
      <w:r w:rsidR="00994B88" w:rsidRPr="00C32CBA">
        <w:rPr>
          <w:rFonts w:ascii="Times New Roman" w:eastAsia="Calibri" w:hAnsi="Times New Roman" w:cs="Times New Roman"/>
          <w:sz w:val="24"/>
          <w:szCs w:val="24"/>
        </w:rPr>
        <w:t>я;</w:t>
      </w:r>
    </w:p>
    <w:p w:rsidR="00994B88" w:rsidRPr="00C32CBA" w:rsidRDefault="00C43149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-м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атериал изготовления;</w:t>
      </w:r>
    </w:p>
    <w:p w:rsidR="00994B88" w:rsidRPr="00C32CBA" w:rsidRDefault="00C43149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-с</w:t>
      </w:r>
      <w:r w:rsidR="0086330E" w:rsidRPr="00C32CBA">
        <w:rPr>
          <w:rFonts w:ascii="Times New Roman" w:eastAsia="Calibri" w:hAnsi="Times New Roman" w:cs="Times New Roman"/>
          <w:sz w:val="24"/>
          <w:szCs w:val="24"/>
        </w:rPr>
        <w:t>ведения об авторах (Ф.И.О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, полных лет</w:t>
      </w:r>
      <w:r w:rsidR="0086330E" w:rsidRPr="00C32CBA">
        <w:rPr>
          <w:rFonts w:ascii="Times New Roman" w:eastAsia="Calibri" w:hAnsi="Times New Roman" w:cs="Times New Roman"/>
          <w:sz w:val="24"/>
          <w:szCs w:val="24"/>
        </w:rPr>
        <w:t>, город,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 xml:space="preserve"> образоват</w:t>
      </w:r>
      <w:r w:rsidR="0086330E" w:rsidRPr="00C32CBA">
        <w:rPr>
          <w:rFonts w:ascii="Times New Roman" w:eastAsia="Calibri" w:hAnsi="Times New Roman" w:cs="Times New Roman"/>
          <w:sz w:val="24"/>
          <w:szCs w:val="24"/>
        </w:rPr>
        <w:t>ельное учреждение);</w:t>
      </w:r>
    </w:p>
    <w:p w:rsidR="000F1A8A" w:rsidRPr="00C32CBA" w:rsidRDefault="000F1A8A" w:rsidP="00994B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t>ФИО руководителя, должность</w:t>
      </w:r>
      <w:r w:rsidR="00994B88" w:rsidRPr="00C32CBA">
        <w:rPr>
          <w:rFonts w:ascii="Times New Roman" w:eastAsia="Calibri" w:hAnsi="Times New Roman" w:cs="Times New Roman"/>
          <w:sz w:val="24"/>
          <w:szCs w:val="24"/>
        </w:rPr>
        <w:t>, телефон.</w:t>
      </w:r>
    </w:p>
    <w:p w:rsidR="000F1A8A" w:rsidRPr="00C32CBA" w:rsidRDefault="0013039F" w:rsidP="00130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t xml:space="preserve">7.5 </w:t>
      </w:r>
      <w:r w:rsidR="000F1A8A" w:rsidRPr="00C32CBA">
        <w:rPr>
          <w:rFonts w:ascii="Times New Roman" w:eastAsia="Calibri" w:hAnsi="Times New Roman" w:cs="Times New Roman"/>
          <w:sz w:val="24"/>
          <w:szCs w:val="24"/>
        </w:rPr>
        <w:t>Работы, представленные ранее на аналогичные конкурсы, для оценивания не принимаются.</w:t>
      </w:r>
    </w:p>
    <w:p w:rsidR="0013039F" w:rsidRPr="00C32CBA" w:rsidRDefault="0013039F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F1A8A" w:rsidRPr="00C32CBA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32CBA">
        <w:rPr>
          <w:rFonts w:ascii="Times New Roman" w:eastAsia="Calibri" w:hAnsi="Times New Roman" w:cs="Times New Roman"/>
          <w:b/>
          <w:sz w:val="24"/>
          <w:szCs w:val="24"/>
        </w:rPr>
        <w:t>Критерии оценки работ:</w:t>
      </w:r>
    </w:p>
    <w:p w:rsidR="000F1A8A" w:rsidRPr="00C32CBA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t>- новизна и оригинальность замысла;</w:t>
      </w:r>
    </w:p>
    <w:p w:rsidR="000F1A8A" w:rsidRPr="00C32CBA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t>- сложность изготовления;</w:t>
      </w:r>
    </w:p>
    <w:p w:rsidR="000F1A8A" w:rsidRPr="00C32CBA" w:rsidRDefault="000F1A8A" w:rsidP="000F1A8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t>- качество изготовления;</w:t>
      </w:r>
    </w:p>
    <w:p w:rsidR="000F1A8A" w:rsidRPr="00C32CBA" w:rsidRDefault="000F1A8A" w:rsidP="000F1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32CBA">
        <w:rPr>
          <w:rFonts w:ascii="Times New Roman" w:eastAsia="Calibri" w:hAnsi="Times New Roman" w:cs="Times New Roman"/>
          <w:sz w:val="24"/>
          <w:szCs w:val="24"/>
        </w:rPr>
        <w:t>- уровень художественного исполнения;</w:t>
      </w:r>
    </w:p>
    <w:p w:rsidR="000F1A8A" w:rsidRPr="00C32CBA" w:rsidRDefault="00CB3E59" w:rsidP="000F1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0F1A8A" w:rsidRPr="00C32C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применение новых технологий и материалов, нетрадиционное применение известных материалов;</w:t>
      </w:r>
    </w:p>
    <w:p w:rsidR="000F1A8A" w:rsidRPr="00C32CBA" w:rsidRDefault="00CB3E59" w:rsidP="000F1A8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0F1A8A" w:rsidRPr="00C32C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дизайн работы (художественный уровень, эстетичность, наглядность, выразительность оформления)</w:t>
      </w:r>
      <w:r w:rsidR="0013039F" w:rsidRPr="00C32CB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F1A8A" w:rsidRPr="00C32CBA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1A8A" w:rsidRPr="00C32CBA" w:rsidRDefault="000F1A8A" w:rsidP="0013039F">
      <w:pPr>
        <w:numPr>
          <w:ilvl w:val="0"/>
          <w:numId w:val="8"/>
        </w:numPr>
        <w:shd w:val="clear" w:color="auto" w:fill="FFFFFF"/>
        <w:spacing w:after="75" w:line="240" w:lineRule="auto"/>
        <w:ind w:right="2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Подведение итогов</w:t>
      </w:r>
    </w:p>
    <w:p w:rsidR="000F1A8A" w:rsidRPr="006622E3" w:rsidRDefault="000F1A8A" w:rsidP="000F1A8A">
      <w:pPr>
        <w:shd w:val="clear" w:color="auto" w:fill="FFFFFF"/>
        <w:spacing w:after="75" w:line="240" w:lineRule="auto"/>
        <w:ind w:right="2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Награждение победителей и выдача экспонатов производится по окончании кон</w:t>
      </w:r>
      <w:r w:rsidR="002909C6"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курса. Работы, </w:t>
      </w:r>
      <w:r w:rsidR="002909C6" w:rsidRPr="006622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занявшие первые</w:t>
      </w:r>
      <w:r w:rsidRPr="006622E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места, не возвращаются!</w:t>
      </w:r>
    </w:p>
    <w:p w:rsidR="000F1A8A" w:rsidRPr="00C32CBA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и определение победителей осуществляет жюри.</w:t>
      </w:r>
    </w:p>
    <w:p w:rsidR="000F1A8A" w:rsidRPr="00C32CBA" w:rsidRDefault="000F1A8A" w:rsidP="000F1A8A">
      <w:pPr>
        <w:shd w:val="clear" w:color="auto" w:fill="FFFFFF"/>
        <w:spacing w:after="75" w:line="240" w:lineRule="auto"/>
        <w:ind w:right="2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Организационный комитет оставляет за собой право вносить изменения в Положение о конкурсе.</w:t>
      </w:r>
    </w:p>
    <w:p w:rsidR="000F1A8A" w:rsidRPr="00C32CBA" w:rsidRDefault="000F1A8A" w:rsidP="006622E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об итогах будет размещен на сайте МБУ ДО «ЦВР» </w:t>
      </w:r>
      <w:hyperlink r:id="rId6" w:history="1">
        <w:r w:rsidRPr="00C32CB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https://edu.tatar.ru/l-gorsk/about.</w:t>
        </w:r>
      </w:hyperlink>
      <w:r w:rsidR="006622E3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ru-RU"/>
        </w:rPr>
        <w:t xml:space="preserve"> </w:t>
      </w:r>
      <w:r w:rsidR="006622E3" w:rsidRPr="006622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вкладке «Конкурсы»</w:t>
      </w:r>
    </w:p>
    <w:p w:rsidR="000F1A8A" w:rsidRPr="00C32CBA" w:rsidRDefault="005747F8" w:rsidP="005747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муниципальном конкурсе декоративного панно </w:t>
      </w:r>
    </w:p>
    <w:p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«Сказочные фантазии»</w:t>
      </w:r>
    </w:p>
    <w:p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0F1A8A" w:rsidRPr="00C32CBA" w:rsidRDefault="000F1A8A" w:rsidP="000F1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учебного заведения)</w:t>
      </w:r>
    </w:p>
    <w:p w:rsidR="000F1A8A" w:rsidRPr="00C32CBA" w:rsidRDefault="000F1A8A" w:rsidP="000F1A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41"/>
        <w:gridCol w:w="1559"/>
        <w:gridCol w:w="1418"/>
        <w:gridCol w:w="1535"/>
        <w:gridCol w:w="1526"/>
        <w:gridCol w:w="1886"/>
      </w:tblGrid>
      <w:tr w:rsidR="000F1A8A" w:rsidRPr="00C32CBA" w:rsidTr="006622E3">
        <w:trPr>
          <w:jc w:val="center"/>
        </w:trPr>
        <w:tc>
          <w:tcPr>
            <w:tcW w:w="562" w:type="dxa"/>
            <w:tcBorders>
              <w:bottom w:val="single" w:sz="4" w:space="0" w:color="auto"/>
            </w:tcBorders>
          </w:tcPr>
          <w:p w:rsidR="000F1A8A" w:rsidRPr="006622E3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</w:p>
        </w:tc>
        <w:tc>
          <w:tcPr>
            <w:tcW w:w="1941" w:type="dxa"/>
          </w:tcPr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Название экспоната</w:t>
            </w:r>
          </w:p>
        </w:tc>
        <w:tc>
          <w:tcPr>
            <w:tcW w:w="1559" w:type="dxa"/>
          </w:tcPr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Ф.И.О</w:t>
            </w:r>
          </w:p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автора</w:t>
            </w:r>
          </w:p>
        </w:tc>
        <w:tc>
          <w:tcPr>
            <w:tcW w:w="1418" w:type="dxa"/>
          </w:tcPr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Возраст</w:t>
            </w:r>
          </w:p>
        </w:tc>
        <w:tc>
          <w:tcPr>
            <w:tcW w:w="1535" w:type="dxa"/>
          </w:tcPr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руководителя</w:t>
            </w:r>
          </w:p>
        </w:tc>
        <w:tc>
          <w:tcPr>
            <w:tcW w:w="1526" w:type="dxa"/>
          </w:tcPr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Номинация</w:t>
            </w:r>
          </w:p>
        </w:tc>
        <w:tc>
          <w:tcPr>
            <w:tcW w:w="1886" w:type="dxa"/>
          </w:tcPr>
          <w:p w:rsidR="000F1A8A" w:rsidRPr="006622E3" w:rsidRDefault="000F1A8A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Мобильный телефон руководителя</w:t>
            </w:r>
          </w:p>
          <w:p w:rsidR="00177D88" w:rsidRPr="006622E3" w:rsidRDefault="00177D88" w:rsidP="000F1A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22E3">
              <w:rPr>
                <w:rFonts w:ascii="Times New Roman" w:eastAsia="Times New Roman" w:hAnsi="Times New Roman" w:cs="Times New Roman"/>
                <w:lang w:eastAsia="ru-RU"/>
              </w:rPr>
              <w:t>(обязательно)</w:t>
            </w:r>
          </w:p>
        </w:tc>
      </w:tr>
      <w:tr w:rsidR="000F1A8A" w:rsidRPr="00C32CBA" w:rsidTr="006622E3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1" w:type="dxa"/>
            <w:tcBorders>
              <w:left w:val="single" w:sz="4" w:space="0" w:color="auto"/>
            </w:tcBorders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5" w:type="dxa"/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6" w:type="dxa"/>
          </w:tcPr>
          <w:p w:rsidR="000F1A8A" w:rsidRPr="00C32CBA" w:rsidRDefault="000F1A8A" w:rsidP="000F1A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A8A" w:rsidRPr="00C32CBA" w:rsidRDefault="000F1A8A" w:rsidP="000F1A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2E3" w:rsidRDefault="000F1A8A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Всего участвует /________/____ ______________ экспонатов          </w:t>
      </w:r>
    </w:p>
    <w:p w:rsidR="006622E3" w:rsidRDefault="006622E3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22E3" w:rsidRDefault="006622E3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A8A" w:rsidRPr="00C32CBA" w:rsidRDefault="000F1A8A" w:rsidP="005747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Образец оформления этикетки к работам, шрифт №1</w:t>
      </w:r>
      <w:r w:rsidR="00F80E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32C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1A8A" w:rsidRPr="00C32CBA" w:rsidRDefault="000F1A8A" w:rsidP="000F1A8A">
      <w:pPr>
        <w:shd w:val="clear" w:color="auto" w:fill="FFFFFF"/>
        <w:spacing w:after="75" w:line="240" w:lineRule="auto"/>
        <w:ind w:right="2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516"/>
      </w:tblGrid>
      <w:tr w:rsidR="000F1A8A" w:rsidRPr="00C32CBA" w:rsidTr="002A177F">
        <w:trPr>
          <w:trHeight w:val="1628"/>
        </w:trPr>
        <w:tc>
          <w:tcPr>
            <w:tcW w:w="6516" w:type="dxa"/>
          </w:tcPr>
          <w:p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Название экспоната:</w:t>
            </w:r>
          </w:p>
          <w:p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Номинация:</w:t>
            </w:r>
          </w:p>
          <w:p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Ф.И.О. автора, возраст:</w:t>
            </w:r>
          </w:p>
          <w:p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Образовательное учреждение:</w:t>
            </w:r>
          </w:p>
          <w:p w:rsidR="000F1A8A" w:rsidRPr="00C32CBA" w:rsidRDefault="000F1A8A" w:rsidP="000F1A8A">
            <w:pPr>
              <w:ind w:right="29"/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</w:pPr>
            <w:r w:rsidRPr="00C32CBA">
              <w:rPr>
                <w:rFonts w:ascii="Times New Roman" w:eastAsia="Times New Roman" w:hAnsi="Times New Roman"/>
                <w:color w:val="000000"/>
                <w:sz w:val="24"/>
                <w:szCs w:val="24"/>
                <w:u w:val="single"/>
              </w:rPr>
              <w:t>Ф.И.О. руководителя:</w:t>
            </w:r>
          </w:p>
        </w:tc>
      </w:tr>
    </w:tbl>
    <w:p w:rsidR="00B618B3" w:rsidRPr="00C32CBA" w:rsidRDefault="00B618B3">
      <w:pPr>
        <w:rPr>
          <w:sz w:val="24"/>
          <w:szCs w:val="24"/>
        </w:rPr>
      </w:pPr>
    </w:p>
    <w:sectPr w:rsidR="00B618B3" w:rsidRPr="00C32CBA" w:rsidSect="00D25097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6291C"/>
    <w:multiLevelType w:val="hybridMultilevel"/>
    <w:tmpl w:val="9E5CD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96103"/>
    <w:multiLevelType w:val="multilevel"/>
    <w:tmpl w:val="1744F27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FD1470F"/>
    <w:multiLevelType w:val="multilevel"/>
    <w:tmpl w:val="BD24C1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3" w15:restartNumberingAfterBreak="0">
    <w:nsid w:val="24CE2CB5"/>
    <w:multiLevelType w:val="hybridMultilevel"/>
    <w:tmpl w:val="450C685C"/>
    <w:lvl w:ilvl="0" w:tplc="BF4A18D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44315020"/>
    <w:multiLevelType w:val="multilevel"/>
    <w:tmpl w:val="E2383470"/>
    <w:lvl w:ilvl="0">
      <w:start w:val="3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635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1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5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1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95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595" w:hanging="2160"/>
      </w:pPr>
      <w:rPr>
        <w:rFonts w:hint="default"/>
        <w:b w:val="0"/>
      </w:rPr>
    </w:lvl>
  </w:abstractNum>
  <w:abstractNum w:abstractNumId="5" w15:restartNumberingAfterBreak="0">
    <w:nsid w:val="4A5B4452"/>
    <w:multiLevelType w:val="hybridMultilevel"/>
    <w:tmpl w:val="87A8DD42"/>
    <w:lvl w:ilvl="0" w:tplc="650CF37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6EEC279A"/>
    <w:multiLevelType w:val="multilevel"/>
    <w:tmpl w:val="4008DFD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4" w:hanging="720"/>
      </w:pPr>
      <w:rPr>
        <w:rFonts w:eastAsia="Times New Roman"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eastAsia="Times New Roman"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Times New Roman"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Times New Roman"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Times New Roman"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Times New Roman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Times New Roman"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Times New Roman" w:hint="default"/>
        <w:b/>
        <w:color w:val="000000"/>
      </w:rPr>
    </w:lvl>
  </w:abstractNum>
  <w:abstractNum w:abstractNumId="8" w15:restartNumberingAfterBreak="0">
    <w:nsid w:val="6FAB3B09"/>
    <w:multiLevelType w:val="multilevel"/>
    <w:tmpl w:val="1340F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A8A"/>
    <w:rsid w:val="0002619E"/>
    <w:rsid w:val="0008305E"/>
    <w:rsid w:val="000F1A8A"/>
    <w:rsid w:val="0013039F"/>
    <w:rsid w:val="00177D88"/>
    <w:rsid w:val="001E41D2"/>
    <w:rsid w:val="00254E90"/>
    <w:rsid w:val="00265A7D"/>
    <w:rsid w:val="002909C6"/>
    <w:rsid w:val="002A177F"/>
    <w:rsid w:val="002C58F6"/>
    <w:rsid w:val="00392C3C"/>
    <w:rsid w:val="00394506"/>
    <w:rsid w:val="00410DC3"/>
    <w:rsid w:val="00451294"/>
    <w:rsid w:val="004C1EDE"/>
    <w:rsid w:val="005747F8"/>
    <w:rsid w:val="005B1220"/>
    <w:rsid w:val="005E252A"/>
    <w:rsid w:val="006622E3"/>
    <w:rsid w:val="007D653B"/>
    <w:rsid w:val="008129A1"/>
    <w:rsid w:val="008515CB"/>
    <w:rsid w:val="0086330E"/>
    <w:rsid w:val="0086635F"/>
    <w:rsid w:val="00871598"/>
    <w:rsid w:val="008C33BD"/>
    <w:rsid w:val="00962420"/>
    <w:rsid w:val="00973152"/>
    <w:rsid w:val="00994B88"/>
    <w:rsid w:val="00A50EA2"/>
    <w:rsid w:val="00A946D4"/>
    <w:rsid w:val="00AC217B"/>
    <w:rsid w:val="00AC6F54"/>
    <w:rsid w:val="00B17E4F"/>
    <w:rsid w:val="00B618B3"/>
    <w:rsid w:val="00B91C3C"/>
    <w:rsid w:val="00C32CBA"/>
    <w:rsid w:val="00C43149"/>
    <w:rsid w:val="00CB3E59"/>
    <w:rsid w:val="00CE3737"/>
    <w:rsid w:val="00CF7A03"/>
    <w:rsid w:val="00D25097"/>
    <w:rsid w:val="00D83727"/>
    <w:rsid w:val="00DE14EB"/>
    <w:rsid w:val="00E70C38"/>
    <w:rsid w:val="00E769EE"/>
    <w:rsid w:val="00F80E6A"/>
    <w:rsid w:val="00F836FF"/>
    <w:rsid w:val="00FC1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3A36"/>
  <w15:docId w15:val="{A689EDAA-1D26-484E-9DF5-39412BC98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1A8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F1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0C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l-gorsk/about." TargetMode="Externa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ЦВР</cp:lastModifiedBy>
  <cp:revision>7</cp:revision>
  <cp:lastPrinted>2019-11-18T08:14:00Z</cp:lastPrinted>
  <dcterms:created xsi:type="dcterms:W3CDTF">2026-01-30T11:46:00Z</dcterms:created>
  <dcterms:modified xsi:type="dcterms:W3CDTF">2026-02-04T06:00:00Z</dcterms:modified>
</cp:coreProperties>
</file>